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1B0" w:rsidRPr="002221B0" w:rsidRDefault="002221B0">
      <w:pPr>
        <w:rPr>
          <w:noProof/>
          <w:lang w:val="el-GR"/>
        </w:rPr>
      </w:pPr>
      <w:r>
        <w:rPr>
          <w:noProof/>
          <w:lang w:val="el-GR"/>
        </w:rPr>
        <w:t>Οι μαθητές της Δ τάξης στο μάθημα της Μελέτης με τη δασκάλα τους κ. Σαραντινούδη Μαρία μίλησαν για τα σημαντικά κτίρια του τόπ</w:t>
      </w:r>
      <w:r w:rsidR="00C176FC">
        <w:rPr>
          <w:noProof/>
          <w:lang w:val="el-GR"/>
        </w:rPr>
        <w:t>ου μας. Οι μαθητές αναζήτησαν π</w:t>
      </w:r>
      <w:bookmarkStart w:id="0" w:name="_GoBack"/>
      <w:bookmarkEnd w:id="0"/>
      <w:r>
        <w:rPr>
          <w:noProof/>
          <w:lang w:val="el-GR"/>
        </w:rPr>
        <w:t>ληροφορίες για μερικά από αυτά! Ακολουθούν οι εργασίες τους!</w:t>
      </w:r>
    </w:p>
    <w:p w:rsidR="002221B0" w:rsidRPr="002221B0" w:rsidRDefault="002221B0">
      <w:pPr>
        <w:rPr>
          <w:noProof/>
          <w:lang w:val="el-GR"/>
        </w:rPr>
      </w:pPr>
    </w:p>
    <w:p w:rsidR="002221B0" w:rsidRPr="002221B0" w:rsidRDefault="002221B0">
      <w:pPr>
        <w:rPr>
          <w:noProof/>
          <w:lang w:val="el-GR"/>
        </w:rPr>
      </w:pPr>
    </w:p>
    <w:p w:rsidR="002221B0" w:rsidRPr="002221B0" w:rsidRDefault="002221B0">
      <w:pPr>
        <w:rPr>
          <w:noProof/>
          <w:lang w:val="el-GR"/>
        </w:rPr>
      </w:pPr>
    </w:p>
    <w:p w:rsidR="002221B0" w:rsidRDefault="002221B0">
      <w:pPr>
        <w:rPr>
          <w:lang w:val="el-GR"/>
        </w:rPr>
      </w:pPr>
      <w:r w:rsidRPr="002221B0">
        <w:rPr>
          <w:noProof/>
        </w:rPr>
        <w:drawing>
          <wp:anchor distT="0" distB="0" distL="114300" distR="114300" simplePos="0" relativeHeight="251659264" behindDoc="0" locked="0" layoutInCell="1" allowOverlap="1" wp14:anchorId="50A79A46" wp14:editId="48D658C7">
            <wp:simplePos x="0" y="0"/>
            <wp:positionH relativeFrom="column">
              <wp:posOffset>0</wp:posOffset>
            </wp:positionH>
            <wp:positionV relativeFrom="paragraph">
              <wp:posOffset>781050</wp:posOffset>
            </wp:positionV>
            <wp:extent cx="5586730" cy="4190365"/>
            <wp:effectExtent l="107632" t="82868" r="102553" b="83502"/>
            <wp:wrapSquare wrapText="bothSides"/>
            <wp:docPr id="2" name="Εικόνα 2" descr="C:\Users\Kiriaki\Desktop\20201126_16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riaki\Desktop\20201126_1658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20000">
                      <a:off x="0" y="0"/>
                      <a:ext cx="5586730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1B0" w:rsidRDefault="002221B0">
      <w:pPr>
        <w:rPr>
          <w:lang w:val="el-GR"/>
        </w:rPr>
      </w:pPr>
    </w:p>
    <w:p w:rsidR="002221B0" w:rsidRDefault="002221B0">
      <w:pPr>
        <w:rPr>
          <w:lang w:val="el-GR"/>
        </w:rPr>
      </w:pPr>
    </w:p>
    <w:p w:rsidR="002221B0" w:rsidRDefault="002221B0">
      <w:pPr>
        <w:rPr>
          <w:lang w:val="el-GR"/>
        </w:rPr>
      </w:pPr>
    </w:p>
    <w:p w:rsidR="002221B0" w:rsidRPr="002221B0" w:rsidRDefault="002221B0">
      <w:pPr>
        <w:rPr>
          <w:lang w:val="el-GR"/>
        </w:rPr>
      </w:pPr>
    </w:p>
    <w:p w:rsidR="002536CC" w:rsidRDefault="002221B0">
      <w:r w:rsidRPr="002221B0">
        <w:rPr>
          <w:noProof/>
        </w:rPr>
        <w:lastRenderedPageBreak/>
        <w:drawing>
          <wp:inline distT="0" distB="0" distL="0" distR="0">
            <wp:extent cx="5943600" cy="6267600"/>
            <wp:effectExtent l="9525" t="0" r="0" b="0"/>
            <wp:docPr id="3" name="Εικόνα 3" descr="C:\Users\Kiriaki\Downloads\thumbnail_20201126_17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riaki\Downloads\thumbnail_20201126_1723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62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EF8" w:rsidRDefault="00817EF8"/>
    <w:p w:rsidR="00817EF8" w:rsidRDefault="00817EF8">
      <w:r w:rsidRPr="00817EF8">
        <w:rPr>
          <w:noProof/>
        </w:rPr>
        <w:lastRenderedPageBreak/>
        <w:drawing>
          <wp:inline distT="0" distB="0" distL="0" distR="0">
            <wp:extent cx="9972483" cy="5609522"/>
            <wp:effectExtent l="0" t="9208" r="953" b="952"/>
            <wp:docPr id="1" name="Εικόνα 1" descr="C:\Users\Kiriaki\Downloads\Γιώργος 1η σελίδ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riaki\Downloads\Γιώργος 1η σελίδ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08110" cy="562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EF8">
        <w:rPr>
          <w:noProof/>
        </w:rPr>
        <w:lastRenderedPageBreak/>
        <w:drawing>
          <wp:inline distT="0" distB="0" distL="0" distR="0" wp14:anchorId="1D5CFA94" wp14:editId="1305CD2B">
            <wp:extent cx="5755991" cy="5085539"/>
            <wp:effectExtent l="0" t="7620" r="8890" b="8890"/>
            <wp:docPr id="4" name="Εικόνα 4" descr="C:\Users\Kiriaki\Downloads\Γιώργος 2η σελίδ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riaki\Downloads\Γιώργος 2η σελίδ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3027" cy="509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EF8" w:rsidRDefault="00817EF8"/>
    <w:p w:rsidR="00817EF8" w:rsidRDefault="00817EF8"/>
    <w:p w:rsidR="00817EF8" w:rsidRDefault="00817EF8"/>
    <w:p w:rsidR="00817EF8" w:rsidRDefault="00817EF8"/>
    <w:p w:rsidR="00817EF8" w:rsidRDefault="00817EF8"/>
    <w:p w:rsidR="00817EF8" w:rsidRDefault="00817EF8"/>
    <w:p w:rsidR="00817EF8" w:rsidRDefault="00817EF8"/>
    <w:p w:rsidR="00817EF8" w:rsidRDefault="00817EF8"/>
    <w:p w:rsidR="00817EF8" w:rsidRDefault="00817EF8"/>
    <w:p w:rsidR="00817EF8" w:rsidRDefault="00817EF8">
      <w:r w:rsidRPr="00817EF8">
        <w:rPr>
          <w:noProof/>
        </w:rPr>
        <w:drawing>
          <wp:inline distT="0" distB="0" distL="0" distR="0">
            <wp:extent cx="5944729" cy="5395665"/>
            <wp:effectExtent l="7620" t="0" r="6985" b="6985"/>
            <wp:docPr id="5" name="Εικόνα 5" descr="C:\Users\Kiriaki\Downloads\Μαρία 1η σελίδ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riaki\Downloads\Μαρία 1η σελίδ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50046" cy="540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EF8" w:rsidRDefault="00817EF8">
      <w:r w:rsidRPr="00817EF8">
        <w:rPr>
          <w:noProof/>
        </w:rPr>
        <w:lastRenderedPageBreak/>
        <w:drawing>
          <wp:inline distT="0" distB="0" distL="0" distR="0">
            <wp:extent cx="5944729" cy="5538540"/>
            <wp:effectExtent l="0" t="6667" r="0" b="0"/>
            <wp:docPr id="6" name="Εικόνα 6" descr="C:\Users\Kiriaki\Downloads\Μαρία 2η σελίδ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riaki\Downloads\Μαρία 2η σελίδ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50046" cy="554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EF8" w:rsidRDefault="00817EF8"/>
    <w:p w:rsidR="00817EF8" w:rsidRDefault="00817EF8"/>
    <w:p w:rsidR="00817EF8" w:rsidRDefault="00817EF8">
      <w:r w:rsidRPr="00817EF8">
        <w:rPr>
          <w:noProof/>
        </w:rPr>
        <w:lastRenderedPageBreak/>
        <w:drawing>
          <wp:inline distT="0" distB="0" distL="0" distR="0">
            <wp:extent cx="5940914" cy="4456800"/>
            <wp:effectExtent l="0" t="952" r="2222" b="2223"/>
            <wp:docPr id="7" name="Εικόνα 7" descr="C:\Users\Kiriaki\Downloads\20201202_20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riaki\Downloads\20201202_2003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914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7EF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1B0"/>
    <w:rsid w:val="002221B0"/>
    <w:rsid w:val="002536CC"/>
    <w:rsid w:val="00817EF8"/>
    <w:rsid w:val="00C1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57E543-85EC-406E-B7CA-F88DBF801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Kiriaki</dc:creator>
  <cp:keywords/>
  <dc:description/>
  <cp:lastModifiedBy>Kiriaki</cp:lastModifiedBy>
  <cp:revision>3</cp:revision>
  <dcterms:created xsi:type="dcterms:W3CDTF">2020-11-29T10:23:00Z</dcterms:created>
  <dcterms:modified xsi:type="dcterms:W3CDTF">2020-12-03T11:44:00Z</dcterms:modified>
</cp:coreProperties>
</file>