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F1BB5" w14:textId="71B8E37F" w:rsidR="00585492" w:rsidRDefault="00585492">
      <w:pPr>
        <w:rPr>
          <w:lang w:val="el-GR"/>
        </w:rPr>
      </w:pPr>
      <w:r>
        <w:rPr>
          <w:lang w:val="el-GR"/>
        </w:rPr>
        <w:t>8/10/2021</w:t>
      </w:r>
    </w:p>
    <w:p w14:paraId="5CFC70CD" w14:textId="22D8FE57" w:rsidR="00585492" w:rsidRDefault="00585492">
      <w:pPr>
        <w:rPr>
          <w:lang w:val="el-GR"/>
        </w:rPr>
      </w:pPr>
      <w:r>
        <w:rPr>
          <w:lang w:val="el-GR"/>
        </w:rPr>
        <w:t>Προφήτες – Ψευδοπροφήτες</w:t>
      </w:r>
    </w:p>
    <w:p w14:paraId="79A20194" w14:textId="78D82895" w:rsidR="00585492" w:rsidRDefault="00585492">
      <w:pPr>
        <w:rPr>
          <w:lang w:val="el-GR"/>
        </w:rPr>
      </w:pPr>
      <w:r>
        <w:rPr>
          <w:lang w:val="el-GR"/>
        </w:rPr>
        <w:t>Στο</w:t>
      </w:r>
      <w:r w:rsidR="00456324">
        <w:rPr>
          <w:lang w:val="el-GR"/>
        </w:rPr>
        <w:t xml:space="preserve"> μάθημα των Θρησκευτικών  με τους μαθητές του </w:t>
      </w:r>
      <w:bookmarkStart w:id="0" w:name="_GoBack"/>
      <w:bookmarkEnd w:id="0"/>
      <w:r>
        <w:rPr>
          <w:lang w:val="el-GR"/>
        </w:rPr>
        <w:t xml:space="preserve">Ε1 ασχοληθήκαμε με τους προφήτες. Εξηγήσαμε ότι ήταν άνθρωποι που τους επέλεξε ο Θεός για να κηρύττουν το κήρυγμα του Θεού και να προετοιμάζουν τον κόσμο για τον ερχομό του Κυρίου. Παρόλα αυτά όμως υπήρχαν κάποιοι που εκμεταλλευόμενοι την ανάγκη του λαού για πίστη και σωτηρία διέδιδαν ψευδείς φήμες για τον Θεό. </w:t>
      </w:r>
    </w:p>
    <w:p w14:paraId="7D363602" w14:textId="2C48EF39" w:rsidR="00585492" w:rsidRDefault="00585492">
      <w:pPr>
        <w:rPr>
          <w:lang w:val="el-GR"/>
        </w:rPr>
      </w:pPr>
      <w:r>
        <w:rPr>
          <w:lang w:val="el-GR"/>
        </w:rPr>
        <w:t xml:space="preserve">Ζήτησα από τα παιδιά να δραματοποιήσουν το μάθημα. Ο ένας ήταν προφήτης και ο άλλος ψευδοπροφήτης και προσπαθούσαν με επιχειρήματα να πείσουν τον λαό. </w:t>
      </w:r>
    </w:p>
    <w:p w14:paraId="050E353A" w14:textId="3AC175AC" w:rsidR="00585492" w:rsidRDefault="00585492">
      <w:pPr>
        <w:rPr>
          <w:lang w:val="el-GR"/>
        </w:rPr>
      </w:pPr>
      <w:r>
        <w:rPr>
          <w:lang w:val="el-GR"/>
        </w:rPr>
        <w:t>Οι μαθητές μπήκαν στον ρόλο τους και η εργασία ήταν πολύ επιτυχημένη.</w:t>
      </w:r>
    </w:p>
    <w:p w14:paraId="2ACC2705" w14:textId="21975ADD" w:rsidR="00585492" w:rsidRDefault="00585492">
      <w:pPr>
        <w:rPr>
          <w:lang w:val="el-GR"/>
        </w:rPr>
      </w:pPr>
      <w:r>
        <w:rPr>
          <w:lang w:val="el-GR"/>
        </w:rPr>
        <w:t xml:space="preserve">Υπεύθυνη εκπαιδευτικός Θρησκευτικών Ε1: </w:t>
      </w:r>
      <w:proofErr w:type="spellStart"/>
      <w:r>
        <w:rPr>
          <w:lang w:val="el-GR"/>
        </w:rPr>
        <w:t>Σαραντινούδη</w:t>
      </w:r>
      <w:proofErr w:type="spellEnd"/>
      <w:r>
        <w:rPr>
          <w:lang w:val="el-GR"/>
        </w:rPr>
        <w:t xml:space="preserve"> Μαρία</w:t>
      </w:r>
    </w:p>
    <w:p w14:paraId="46858BB4" w14:textId="0AE1ED2D" w:rsidR="00585492" w:rsidRDefault="00585492">
      <w:pPr>
        <w:rPr>
          <w:lang w:val="el-GR"/>
        </w:rPr>
      </w:pPr>
      <w:r>
        <w:rPr>
          <w:noProof/>
        </w:rPr>
        <w:lastRenderedPageBreak/>
        <w:drawing>
          <wp:inline distT="0" distB="0" distL="0" distR="0" wp14:anchorId="61834977" wp14:editId="5D5B39D8">
            <wp:extent cx="5943600" cy="4457700"/>
            <wp:effectExtent l="0" t="0" r="0" b="0"/>
            <wp:docPr id="1" name="Εικόνα 1" descr="Εικόνα που περιέχει κείμενο, δάπεδ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δάπεδο, εσωτερικό, τοίχος&#10;&#10;Περιγραφή που δημιουργήθηκε αυτόματ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9A287D7" wp14:editId="10B50087">
            <wp:extent cx="5942400" cy="4456800"/>
            <wp:effectExtent l="0" t="0" r="1270" b="1270"/>
            <wp:docPr id="2" name="Εικόνα 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14:paraId="185485F9" w14:textId="124C38A6" w:rsidR="00585492" w:rsidRPr="00585492" w:rsidRDefault="00585492">
      <w:pPr>
        <w:rPr>
          <w:lang w:val="el-GR"/>
        </w:rPr>
      </w:pPr>
      <w:r>
        <w:rPr>
          <w:noProof/>
        </w:rPr>
        <w:lastRenderedPageBreak/>
        <w:drawing>
          <wp:inline distT="0" distB="0" distL="0" distR="0" wp14:anchorId="77778AA6" wp14:editId="6D36DD56">
            <wp:extent cx="5943600" cy="7924800"/>
            <wp:effectExtent l="0" t="0" r="0" b="0"/>
            <wp:docPr id="3" name="Εικόνα 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538B9AC9" wp14:editId="31FA41D0">
            <wp:extent cx="5943600" cy="4457700"/>
            <wp:effectExtent l="0" t="0" r="0" b="0"/>
            <wp:docPr id="4" name="Εικόνα 4" descr="Εικόνα που περιέχει κείμενο, δάπεδ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δάπεδο, εσωτερικό, τοίχος&#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167F16B2" wp14:editId="791CE218">
            <wp:extent cx="5943600" cy="4457700"/>
            <wp:effectExtent l="0" t="0" r="0" b="0"/>
            <wp:docPr id="5" name="Εικόνα 5" descr="Εικόνα που περιέχει κείμενο, εσωτερικό, δάπεδ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εσωτερικό, δάπεδ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4E1DFF62" wp14:editId="0092DC04">
            <wp:extent cx="5943600" cy="4457700"/>
            <wp:effectExtent l="0" t="0" r="0" b="0"/>
            <wp:docPr id="6" name="Εικόνα 6" descr="Εικόνα που περιέχει κείμενο, εσωτερικό, δάπεδο,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εσωτερικό, δάπεδο, άτομο&#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3977516E" wp14:editId="41779E3B">
            <wp:extent cx="5943600" cy="4457700"/>
            <wp:effectExtent l="0" t="0" r="0" b="0"/>
            <wp:docPr id="7" name="Εικόνα 7" descr="Εικόνα που περιέχει κείμενο, τοίχος, εσωτερικό, δάπεδ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τοίχος, εσωτερικό, δάπεδ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585492" w:rsidRPr="005854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92"/>
    <w:rsid w:val="00456324"/>
    <w:rsid w:val="0057572B"/>
    <w:rsid w:val="0058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8432"/>
  <w15:chartTrackingRefBased/>
  <w15:docId w15:val="{9F1C6B5D-172D-4951-846B-4F190FEA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102</Words>
  <Characters>586</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ΣΑΡΑΝΤΙΝΟΥΔΗ</dc:creator>
  <cp:keywords/>
  <dc:description/>
  <cp:lastModifiedBy>user</cp:lastModifiedBy>
  <cp:revision>2</cp:revision>
  <dcterms:created xsi:type="dcterms:W3CDTF">2021-10-08T11:26:00Z</dcterms:created>
  <dcterms:modified xsi:type="dcterms:W3CDTF">2021-10-24T13:33:00Z</dcterms:modified>
</cp:coreProperties>
</file>