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5B46D" w14:textId="7FB403A7" w:rsidR="0082017F" w:rsidRPr="0082017F" w:rsidRDefault="0082017F" w:rsidP="0082017F">
      <w:pPr>
        <w:jc w:val="center"/>
        <w:rPr>
          <w:b/>
          <w:bCs/>
          <w:lang w:val="el-GR"/>
        </w:rPr>
      </w:pPr>
      <w:r w:rsidRPr="0082017F">
        <w:rPr>
          <w:b/>
          <w:bCs/>
          <w:lang w:val="el-GR"/>
        </w:rPr>
        <w:t xml:space="preserve">Ο </w:t>
      </w:r>
      <w:proofErr w:type="spellStart"/>
      <w:r w:rsidRPr="0082017F">
        <w:rPr>
          <w:b/>
          <w:bCs/>
          <w:lang w:val="el-GR"/>
        </w:rPr>
        <w:t>Τρελαντώνης</w:t>
      </w:r>
      <w:proofErr w:type="spellEnd"/>
    </w:p>
    <w:p w14:paraId="4980478F" w14:textId="5B24A59C" w:rsidR="0082017F" w:rsidRDefault="0082017F" w:rsidP="00012E88">
      <w:pPr>
        <w:jc w:val="both"/>
        <w:rPr>
          <w:lang w:val="el-GR"/>
        </w:rPr>
      </w:pPr>
      <w:r>
        <w:rPr>
          <w:lang w:val="el-GR"/>
        </w:rPr>
        <w:t xml:space="preserve">Το Ε2 διαβάζει το βιβλίο της Πηνελόπης Δέλτα «ο </w:t>
      </w:r>
      <w:proofErr w:type="spellStart"/>
      <w:r>
        <w:rPr>
          <w:lang w:val="el-GR"/>
        </w:rPr>
        <w:t>Τρελαντώνης</w:t>
      </w:r>
      <w:proofErr w:type="spellEnd"/>
      <w:r>
        <w:rPr>
          <w:lang w:val="el-GR"/>
        </w:rPr>
        <w:t xml:space="preserve">». Το βιβλίο ,μπορείτε να το βρείτε και ηλεκτρονικά στο σύνδεσμο: </w:t>
      </w:r>
      <w:hyperlink r:id="rId4" w:history="1">
        <w:r w:rsidRPr="000E254D">
          <w:rPr>
            <w:rStyle w:val="-"/>
            <w:lang w:val="el-GR"/>
          </w:rPr>
          <w:t>https://www.ebooks4greeks.gr/%CF%84%CF%81%CE%B5%CE%BB%CE%B1%CE%BD%CF%84%CF%89%CE%BD%CE%B7%CF%82-%CF%80%CE%B7%CE%BD%CE%B5%CE%BB%CE%BF%CF%80%CE%B7-%CE%B4%CE%B5%CE%BB%CF%84%CE%B1</w:t>
        </w:r>
      </w:hyperlink>
    </w:p>
    <w:p w14:paraId="4743DC21" w14:textId="77777777" w:rsidR="0082017F" w:rsidRDefault="0082017F" w:rsidP="00012E88">
      <w:pPr>
        <w:jc w:val="both"/>
        <w:rPr>
          <w:lang w:val="el-GR"/>
        </w:rPr>
      </w:pPr>
      <w:r>
        <w:rPr>
          <w:lang w:val="el-GR"/>
        </w:rPr>
        <w:t xml:space="preserve">Στόχος της δράσης μας αυτής είναι να ενισχυθούν τα παιδιά στην </w:t>
      </w:r>
      <w:proofErr w:type="spellStart"/>
      <w:r>
        <w:rPr>
          <w:lang w:val="el-GR"/>
        </w:rPr>
        <w:t>φιλαναγνωσία</w:t>
      </w:r>
      <w:proofErr w:type="spellEnd"/>
      <w:r>
        <w:rPr>
          <w:lang w:val="el-GR"/>
        </w:rPr>
        <w:t xml:space="preserve">, να εμπλουτίσουν το λεξιλόγιο τους και να διευρύνουν τους πνευματικούς τους ορίζοντες. Ας μην ξεχνάμε ότι με ένα βιβλίο μπορούμε να ταξιδέψουμε με τη φαντασία μας παντού. </w:t>
      </w:r>
    </w:p>
    <w:p w14:paraId="48A14909" w14:textId="43AABAF6" w:rsidR="0082017F" w:rsidRDefault="0082017F" w:rsidP="00012E88">
      <w:pPr>
        <w:jc w:val="both"/>
        <w:rPr>
          <w:lang w:val="el-GR"/>
        </w:rPr>
      </w:pPr>
      <w:r>
        <w:rPr>
          <w:lang w:val="el-GR"/>
        </w:rPr>
        <w:t>Οι μαθητές μας είναι ενθουσιασμένοι και περιμένουν να μείνουν 10 λεπτά από το μάθημα για να διαβάσουμε έστω μία σελίδα από το βιβλίο. Αφού τελειώσαμε λοιπόν το πρώτο κεφάλαιο τα παιδιά ζωγράφισαν πώς φαντάζονταν τον πρωταγωνιστή της ιστορίας. Σας παραθέτω τα έργα τους και σας προτρέπω να αρχίσετε κι εσείς την ανάγνωση κάποιου βιβλίου.</w:t>
      </w:r>
    </w:p>
    <w:p w14:paraId="07D337D4" w14:textId="6A43263D" w:rsidR="00012E88" w:rsidRDefault="00012E88" w:rsidP="00012E88">
      <w:pPr>
        <w:jc w:val="both"/>
        <w:rPr>
          <w:lang w:val="el-GR"/>
        </w:rPr>
      </w:pPr>
      <w:r>
        <w:rPr>
          <w:lang w:val="el-GR"/>
        </w:rPr>
        <w:t xml:space="preserve">Υπεύθυνη εκπαιδευτικός Ε2: </w:t>
      </w:r>
      <w:proofErr w:type="spellStart"/>
      <w:r>
        <w:rPr>
          <w:lang w:val="el-GR"/>
        </w:rPr>
        <w:t>Σαραντινούδη</w:t>
      </w:r>
      <w:proofErr w:type="spellEnd"/>
      <w:r>
        <w:rPr>
          <w:lang w:val="el-GR"/>
        </w:rPr>
        <w:t xml:space="preserve"> Μαρία</w:t>
      </w:r>
    </w:p>
    <w:p w14:paraId="3FBF2520" w14:textId="671B61DA" w:rsidR="0082017F" w:rsidRPr="0082017F" w:rsidRDefault="0082017F">
      <w:pPr>
        <w:rPr>
          <w:lang w:val="el-GR"/>
        </w:rPr>
      </w:pPr>
      <w:r>
        <w:rPr>
          <w:lang w:val="el-GR"/>
        </w:rPr>
        <w:lastRenderedPageBreak/>
        <w:t xml:space="preserve"> </w:t>
      </w:r>
      <w:r>
        <w:rPr>
          <w:noProof/>
        </w:rPr>
        <w:drawing>
          <wp:inline distT="0" distB="0" distL="0" distR="0" wp14:anchorId="1D22C39F" wp14:editId="01A3DCD3">
            <wp:extent cx="5943600" cy="7924800"/>
            <wp:effectExtent l="0" t="0" r="0" b="0"/>
            <wp:docPr id="1" name="Εικόνα 1" descr="Δεν υπάρχει διαθέσιμη περι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εν υπάρχει διαθέσιμη περιγραφή."/>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r>
        <w:rPr>
          <w:noProof/>
        </w:rPr>
        <w:lastRenderedPageBreak/>
        <w:drawing>
          <wp:inline distT="0" distB="0" distL="0" distR="0" wp14:anchorId="23042263" wp14:editId="231DE665">
            <wp:extent cx="5943600" cy="7924800"/>
            <wp:effectExtent l="0" t="0" r="0" b="0"/>
            <wp:docPr id="2" name="Εικόνα 2" descr="Δεν υπάρχει διαθέσιμη περι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ν υπάρχει διαθέσιμη περιγραφή."/>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r>
        <w:rPr>
          <w:noProof/>
        </w:rPr>
        <w:lastRenderedPageBreak/>
        <w:drawing>
          <wp:inline distT="0" distB="0" distL="0" distR="0" wp14:anchorId="22C87814" wp14:editId="75E998C1">
            <wp:extent cx="5943600" cy="7924800"/>
            <wp:effectExtent l="0" t="0" r="0" b="0"/>
            <wp:docPr id="3" name="Εικόνα 3" descr="Δεν υπάρχει διαθέσιμη περι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Δεν υπάρχει διαθέσιμη περιγραφή."/>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r>
        <w:rPr>
          <w:noProof/>
        </w:rPr>
        <w:lastRenderedPageBreak/>
        <w:drawing>
          <wp:inline distT="0" distB="0" distL="0" distR="0" wp14:anchorId="291CF077" wp14:editId="1CBF6EF9">
            <wp:extent cx="5943600" cy="7924800"/>
            <wp:effectExtent l="0" t="0" r="0" b="0"/>
            <wp:docPr id="4" name="Εικόνα 4" descr="Δεν υπάρχει διαθέσιμη περι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Δεν υπάρχει διαθέσιμη περιγραφή."/>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r>
        <w:rPr>
          <w:noProof/>
        </w:rPr>
        <w:lastRenderedPageBreak/>
        <w:drawing>
          <wp:inline distT="0" distB="0" distL="0" distR="0" wp14:anchorId="7272C9D4" wp14:editId="5B1C823F">
            <wp:extent cx="5943600" cy="7923600"/>
            <wp:effectExtent l="635" t="0" r="635" b="635"/>
            <wp:docPr id="5" name="Εικόνα 5" descr="Δεν υπάρχει διαθέσιμη περι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Δεν υπάρχει διαθέσιμη περιγραφή."/>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5943600" cy="7923600"/>
                    </a:xfrm>
                    <a:prstGeom prst="rect">
                      <a:avLst/>
                    </a:prstGeom>
                    <a:noFill/>
                    <a:ln>
                      <a:noFill/>
                    </a:ln>
                  </pic:spPr>
                </pic:pic>
              </a:graphicData>
            </a:graphic>
          </wp:inline>
        </w:drawing>
      </w:r>
      <w:r>
        <w:rPr>
          <w:noProof/>
        </w:rPr>
        <w:lastRenderedPageBreak/>
        <w:drawing>
          <wp:inline distT="0" distB="0" distL="0" distR="0" wp14:anchorId="524CC8DF" wp14:editId="3847EE4B">
            <wp:extent cx="5943600" cy="7924800"/>
            <wp:effectExtent l="0" t="0" r="0" b="0"/>
            <wp:docPr id="6" name="Εικόνα 6" descr="Δεν υπάρχει διαθέσιμη περι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Δεν υπάρχει διαθέσιμη περιγραφή."/>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r>
        <w:rPr>
          <w:noProof/>
        </w:rPr>
        <w:lastRenderedPageBreak/>
        <w:drawing>
          <wp:inline distT="0" distB="0" distL="0" distR="0" wp14:anchorId="5A59FF46" wp14:editId="7C0FAB80">
            <wp:extent cx="5943600" cy="7924800"/>
            <wp:effectExtent l="0" t="0" r="0" b="0"/>
            <wp:docPr id="7" name="Εικόνα 7" descr="Δεν υπάρχει διαθέσιμη περι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Δεν υπάρχει διαθέσιμη περιγραφ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r>
        <w:rPr>
          <w:noProof/>
        </w:rPr>
        <w:lastRenderedPageBreak/>
        <w:drawing>
          <wp:inline distT="0" distB="0" distL="0" distR="0" wp14:anchorId="57229151" wp14:editId="5E67FCB7">
            <wp:extent cx="5943600" cy="7924800"/>
            <wp:effectExtent l="0" t="0" r="0" b="0"/>
            <wp:docPr id="8" name="Εικόνα 8" descr="Δεν υπάρχει διαθέσιμη περι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Δεν υπάρχει διαθέσιμη περιγραφή."/>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r>
        <w:rPr>
          <w:noProof/>
        </w:rPr>
        <w:lastRenderedPageBreak/>
        <w:drawing>
          <wp:inline distT="0" distB="0" distL="0" distR="0" wp14:anchorId="584A4043" wp14:editId="35C41BBA">
            <wp:extent cx="5943600" cy="7924800"/>
            <wp:effectExtent l="0" t="0" r="0" b="0"/>
            <wp:docPr id="9" name="Εικόνα 9" descr="Δεν υπάρχει διαθέσιμη περι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Δεν υπάρχει διαθέσιμη περιγραφή."/>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r>
        <w:rPr>
          <w:noProof/>
        </w:rPr>
        <w:lastRenderedPageBreak/>
        <w:drawing>
          <wp:inline distT="0" distB="0" distL="0" distR="0" wp14:anchorId="1B9E923E" wp14:editId="1F351DA4">
            <wp:extent cx="5943600" cy="7924800"/>
            <wp:effectExtent l="0" t="0" r="0" b="0"/>
            <wp:docPr id="10" name="Εικόνα 10" descr="Δεν υπάρχει διαθέσιμη περι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Δεν υπάρχει διαθέσιμη περιγραφή."/>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r>
        <w:rPr>
          <w:noProof/>
        </w:rPr>
        <w:lastRenderedPageBreak/>
        <w:drawing>
          <wp:inline distT="0" distB="0" distL="0" distR="0" wp14:anchorId="2085C928" wp14:editId="11E9432E">
            <wp:extent cx="5943600" cy="7924800"/>
            <wp:effectExtent l="0" t="0" r="0" b="0"/>
            <wp:docPr id="12" name="Εικόνα 12" descr="Δεν υπάρχει διαθέσιμη περι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Δεν υπάρχει διαθέσιμη περιγραφή."/>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p>
    <w:sectPr w:rsidR="0082017F" w:rsidRPr="008201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17F"/>
    <w:rsid w:val="00012E88"/>
    <w:rsid w:val="00820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9D6E5"/>
  <w15:chartTrackingRefBased/>
  <w15:docId w15:val="{366A521D-8FC4-45E7-ABB4-77BB78F1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2017F"/>
    <w:rPr>
      <w:color w:val="0563C1" w:themeColor="hyperlink"/>
      <w:u w:val="single"/>
    </w:rPr>
  </w:style>
  <w:style w:type="character" w:styleId="a3">
    <w:name w:val="Unresolved Mention"/>
    <w:basedOn w:val="a0"/>
    <w:uiPriority w:val="99"/>
    <w:semiHidden/>
    <w:unhideWhenUsed/>
    <w:rsid w:val="00820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hyperlink" Target="https://www.ebooks4greeks.gr/%CF%84%CF%81%CE%B5%CE%BB%CE%B1%CE%BD%CF%84%CF%89%CE%BD%CE%B7%CF%82-%CF%80%CE%B7%CE%BD%CE%B5%CE%BB%CE%BF%CF%80%CE%B7-%CE%B4%CE%B5%CE%BB%CF%84%CE%B1" TargetMode="Externa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171</Words>
  <Characters>980</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 ΣΑΡΑΝΤΙΝΟΥΔΗ</dc:creator>
  <cp:keywords/>
  <dc:description/>
  <cp:lastModifiedBy>ΜΑΡΙΑ ΣΑΡΑΝΤΙΝΟΥΔΗ</cp:lastModifiedBy>
  <cp:revision>1</cp:revision>
  <dcterms:created xsi:type="dcterms:W3CDTF">2021-10-06T17:36:00Z</dcterms:created>
  <dcterms:modified xsi:type="dcterms:W3CDTF">2021-10-06T17:47:00Z</dcterms:modified>
</cp:coreProperties>
</file>