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634FB" w14:textId="7ADF6456" w:rsidR="0063389A" w:rsidRPr="0063389A" w:rsidRDefault="0063389A" w:rsidP="0063389A">
      <w:pPr>
        <w:jc w:val="center"/>
        <w:rPr>
          <w:b/>
          <w:bCs/>
          <w:lang w:val="el-GR"/>
        </w:rPr>
      </w:pPr>
      <w:r w:rsidRPr="0063389A">
        <w:rPr>
          <w:b/>
          <w:bCs/>
          <w:lang w:val="el-GR"/>
        </w:rPr>
        <w:t>Οι ανεμόμυλοι του Ε2</w:t>
      </w:r>
    </w:p>
    <w:p w14:paraId="65A4C0CA" w14:textId="1F9C52DF" w:rsidR="0063389A" w:rsidRDefault="0063389A">
      <w:pPr>
        <w:rPr>
          <w:lang w:val="el-GR"/>
        </w:rPr>
      </w:pPr>
      <w:r>
        <w:rPr>
          <w:lang w:val="el-GR"/>
        </w:rPr>
        <w:t>Με αφορμή την 1</w:t>
      </w:r>
      <w:r w:rsidRPr="0063389A">
        <w:rPr>
          <w:vertAlign w:val="superscript"/>
          <w:lang w:val="el-GR"/>
        </w:rPr>
        <w:t>η</w:t>
      </w:r>
      <w:r>
        <w:rPr>
          <w:lang w:val="el-GR"/>
        </w:rPr>
        <w:t xml:space="preserve"> ενότητα του βιβλίου της Γλώσσας μας οι μαθητές του Ε2 έφτιαξαν ανεμόμυλους και βρήκαν πληροφορίες για τη λειτουργία τους, τη χρησιμότητά τους, τον τρόπο χτισίματος τους, καθώς και τα συναισθήματα που προσέφεραν στους κατοίκους των νησιών.</w:t>
      </w:r>
    </w:p>
    <w:p w14:paraId="4B23F560" w14:textId="43CFB2FD" w:rsidR="0063389A" w:rsidRDefault="0063389A">
      <w:pPr>
        <w:rPr>
          <w:lang w:val="el-GR"/>
        </w:rPr>
      </w:pPr>
      <w:r>
        <w:rPr>
          <w:lang w:val="el-GR"/>
        </w:rPr>
        <w:t>Παραθέτω τα έργα των μικρών μου καλλιτεχνών.</w:t>
      </w:r>
    </w:p>
    <w:p w14:paraId="1212630A" w14:textId="67193725" w:rsidR="0063389A" w:rsidRDefault="0063389A">
      <w:pPr>
        <w:rPr>
          <w:lang w:val="el-GR"/>
        </w:rPr>
      </w:pPr>
      <w:r>
        <w:rPr>
          <w:lang w:val="el-GR"/>
        </w:rPr>
        <w:t xml:space="preserve">Υπεύθυνη εκπαιδευτικός Ε2: Μαρία </w:t>
      </w:r>
      <w:proofErr w:type="spellStart"/>
      <w:r>
        <w:rPr>
          <w:lang w:val="el-GR"/>
        </w:rPr>
        <w:t>Σαραντινούδη</w:t>
      </w:r>
      <w:proofErr w:type="spellEnd"/>
    </w:p>
    <w:p w14:paraId="4D6562AD" w14:textId="77777777" w:rsidR="0063389A" w:rsidRDefault="0063389A">
      <w:pPr>
        <w:rPr>
          <w:lang w:val="el-GR"/>
        </w:rPr>
      </w:pPr>
    </w:p>
    <w:p w14:paraId="549589CB" w14:textId="2A4C84A9" w:rsidR="0063389A" w:rsidRPr="0063389A" w:rsidRDefault="0063389A">
      <w:pPr>
        <w:rPr>
          <w:lang w:val="el-GR"/>
        </w:rPr>
      </w:pPr>
      <w:r>
        <w:rPr>
          <w:noProof/>
        </w:rPr>
        <w:lastRenderedPageBreak/>
        <w:drawing>
          <wp:inline distT="0" distB="0" distL="0" distR="0" wp14:anchorId="567F8FFD" wp14:editId="7382B0C7">
            <wp:extent cx="5943600" cy="4457700"/>
            <wp:effectExtent l="0" t="0" r="0" b="0"/>
            <wp:docPr id="1" name="Εικόνα 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εν υπάρχει διαθέσιμη περιγραφή."/>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1DB98E3" wp14:editId="1C5AF43B">
            <wp:extent cx="5943600" cy="7924800"/>
            <wp:effectExtent l="0" t="0" r="0" b="0"/>
            <wp:docPr id="3" name="Εικόνα 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διαθέσιμη περιγραφή."/>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2FB9D1F2" wp14:editId="603B55AA">
            <wp:extent cx="5943600" cy="7924800"/>
            <wp:effectExtent l="0" t="0" r="0" b="0"/>
            <wp:docPr id="4" name="Εικόνα 4"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εν υπάρχει διαθέσιμη περιγραφ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7E130110" wp14:editId="7F2F27FE">
            <wp:extent cx="5943600" cy="7924800"/>
            <wp:effectExtent l="0" t="0" r="0" b="0"/>
            <wp:docPr id="5" name="Εικόνα 5"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εν υπάρχει διαθέσιμη περιγραφ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36F03995" wp14:editId="29BCB4FD">
            <wp:extent cx="5943600" cy="7924800"/>
            <wp:effectExtent l="0" t="0" r="0" b="0"/>
            <wp:docPr id="6" name="Εικόνα 6"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Δεν υπάρχει διαθέσιμη περιγραφ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608D555B" wp14:editId="76DABDFF">
            <wp:extent cx="5943600" cy="7924800"/>
            <wp:effectExtent l="0" t="0" r="0" b="0"/>
            <wp:docPr id="7" name="Εικόνα 7"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εν υπάρχει διαθέσιμη περιγραφ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2ACC97EA" wp14:editId="122D908C">
            <wp:extent cx="5943600" cy="7924800"/>
            <wp:effectExtent l="0" t="0" r="0" b="0"/>
            <wp:docPr id="8" name="Εικόνα 8"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Δεν υπάρχει διαθέσιμη περιγραφ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003DE8D0" wp14:editId="45155687">
            <wp:extent cx="5942700" cy="7923600"/>
            <wp:effectExtent l="0" t="0" r="1270" b="1270"/>
            <wp:docPr id="10" name="Εικόνα 10"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Δεν υπάρχει διαθέσιμη περιγραφ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942700" cy="7923600"/>
                    </a:xfrm>
                    <a:prstGeom prst="rect">
                      <a:avLst/>
                    </a:prstGeom>
                    <a:noFill/>
                    <a:ln>
                      <a:noFill/>
                    </a:ln>
                  </pic:spPr>
                </pic:pic>
              </a:graphicData>
            </a:graphic>
          </wp:inline>
        </w:drawing>
      </w:r>
      <w:r>
        <w:rPr>
          <w:noProof/>
        </w:rPr>
        <w:lastRenderedPageBreak/>
        <w:drawing>
          <wp:inline distT="0" distB="0" distL="0" distR="0" wp14:anchorId="620B1FB8" wp14:editId="52D8841E">
            <wp:extent cx="5943600" cy="7924800"/>
            <wp:effectExtent l="0" t="0" r="0" b="0"/>
            <wp:docPr id="11" name="Εικόνα 1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Δεν υπάρχει διαθέσιμη περιγραφ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306FEC8C" wp14:editId="26ED5285">
            <wp:extent cx="5942700" cy="7923600"/>
            <wp:effectExtent l="0" t="0" r="1270" b="1270"/>
            <wp:docPr id="12" name="Εικόνα 1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Δεν υπάρχει διαθέσιμη περιγραφ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5942700" cy="7923600"/>
                    </a:xfrm>
                    <a:prstGeom prst="rect">
                      <a:avLst/>
                    </a:prstGeom>
                    <a:noFill/>
                    <a:ln>
                      <a:noFill/>
                    </a:ln>
                  </pic:spPr>
                </pic:pic>
              </a:graphicData>
            </a:graphic>
          </wp:inline>
        </w:drawing>
      </w:r>
      <w:r>
        <w:rPr>
          <w:noProof/>
        </w:rPr>
        <w:lastRenderedPageBreak/>
        <w:drawing>
          <wp:inline distT="0" distB="0" distL="0" distR="0" wp14:anchorId="07A21861" wp14:editId="67C8296D">
            <wp:extent cx="5943600" cy="4456800"/>
            <wp:effectExtent l="635" t="0" r="635" b="635"/>
            <wp:docPr id="13" name="Εικόνα 1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Δεν υπάρχει διαθέσιμη περιγραφ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943600" cy="4456800"/>
                    </a:xfrm>
                    <a:prstGeom prst="rect">
                      <a:avLst/>
                    </a:prstGeom>
                    <a:noFill/>
                    <a:ln>
                      <a:noFill/>
                    </a:ln>
                  </pic:spPr>
                </pic:pic>
              </a:graphicData>
            </a:graphic>
          </wp:inline>
        </w:drawing>
      </w:r>
      <w:r>
        <w:rPr>
          <w:noProof/>
        </w:rPr>
        <w:lastRenderedPageBreak/>
        <w:drawing>
          <wp:inline distT="0" distB="0" distL="0" distR="0" wp14:anchorId="17150A5E" wp14:editId="294FCE85">
            <wp:extent cx="5943600" cy="7924800"/>
            <wp:effectExtent l="0" t="0" r="0" b="0"/>
            <wp:docPr id="14" name="Εικόνα 14"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Δεν υπάρχει διαθέσιμη περιγραφ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03BAD880" wp14:editId="12DB0704">
            <wp:extent cx="5943600" cy="7924800"/>
            <wp:effectExtent l="0" t="0" r="0" b="0"/>
            <wp:docPr id="15" name="Εικόνα 15"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Δεν υπάρχει διαθέσιμη περιγραφ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3C27A9B4" wp14:editId="79A9148C">
            <wp:extent cx="5943600" cy="7924800"/>
            <wp:effectExtent l="0" t="0" r="0" b="0"/>
            <wp:docPr id="16" name="Εικόνα 16"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Δεν υπάρχει διαθέσιμη περιγραφή."/>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11459256" wp14:editId="3E8CD17B">
            <wp:extent cx="5943600" cy="7924800"/>
            <wp:effectExtent l="0" t="0" r="0" b="0"/>
            <wp:docPr id="17" name="Εικόνα 17"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Δεν υπάρχει διαθέσιμη περιγραφ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6E3B2458" wp14:editId="0328CDA7">
            <wp:extent cx="5943600" cy="7924800"/>
            <wp:effectExtent l="0" t="0" r="0" b="0"/>
            <wp:docPr id="18" name="Εικόνα 18"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Δεν υπάρχει διαθέσιμη περιγραφ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548A237B" wp14:editId="64D1D1C0">
            <wp:extent cx="5943600" cy="7924800"/>
            <wp:effectExtent l="0" t="0" r="0" b="0"/>
            <wp:docPr id="20" name="Εικόνα 20"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Δεν υπάρχει διαθέσιμη περιγραφ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63389A" w:rsidRPr="006338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9A"/>
    <w:rsid w:val="00633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08FD9"/>
  <w15:chartTrackingRefBased/>
  <w15:docId w15:val="{DB3A8201-91CA-4155-A939-B49610D9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57</Words>
  <Characters>330</Characters>
  <Application>Microsoft Office Word</Application>
  <DocSecurity>0</DocSecurity>
  <Lines>2</Lines>
  <Paragraphs>1</Paragraphs>
  <ScaleCrop>false</ScaleCrop>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ΣΑΡΑΝΤΙΝΟΥΔΗ</dc:creator>
  <cp:keywords/>
  <dc:description/>
  <cp:lastModifiedBy>ΜΑΡΙΑ ΣΑΡΑΝΤΙΝΟΥΔΗ</cp:lastModifiedBy>
  <cp:revision>1</cp:revision>
  <dcterms:created xsi:type="dcterms:W3CDTF">2021-10-06T17:48:00Z</dcterms:created>
  <dcterms:modified xsi:type="dcterms:W3CDTF">2021-10-06T17:57:00Z</dcterms:modified>
</cp:coreProperties>
</file>