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E505" w14:textId="485549FC" w:rsidR="00593D32" w:rsidRDefault="00593D32">
      <w:pPr>
        <w:rPr>
          <w:lang w:val="el-GR"/>
        </w:rPr>
      </w:pPr>
      <w:r>
        <w:rPr>
          <w:lang w:val="el-GR"/>
        </w:rPr>
        <w:t>Πρωινό στην τάξη</w:t>
      </w:r>
    </w:p>
    <w:p w14:paraId="0B042550" w14:textId="2C05BA49" w:rsidR="00593D32" w:rsidRDefault="00593D32">
      <w:pPr>
        <w:rPr>
          <w:lang w:val="el-GR"/>
        </w:rPr>
      </w:pPr>
      <w:r>
        <w:rPr>
          <w:lang w:val="el-GR"/>
        </w:rPr>
        <w:t xml:space="preserve">Κάθε πρώτη Δευτέρα του μήνα το Ε2 παίρνει πρωινό στην τάξη. Το πρωινό μας είναι πλούσιο και περιλαμβάνει από όλα: φρούτα, αλμυρές πίτες, κέικ, </w:t>
      </w:r>
      <w:proofErr w:type="spellStart"/>
      <w:r>
        <w:rPr>
          <w:lang w:val="el-GR"/>
        </w:rPr>
        <w:t>τόστ</w:t>
      </w:r>
      <w:proofErr w:type="spellEnd"/>
      <w:r>
        <w:rPr>
          <w:lang w:val="el-GR"/>
        </w:rPr>
        <w:t>, χυμούς, μπάρες δημητριακών. Όλα τα προϊόντα είναι φρέσκα, φτιαγμένα από τα χεράκια των μαμάδων μας και όλα είναι σε ατομική συσκευασία για την πρόληψη της πανδημίας.</w:t>
      </w:r>
    </w:p>
    <w:p w14:paraId="72C8467A" w14:textId="2C283CDC" w:rsidR="00593D32" w:rsidRDefault="00593D32">
      <w:pPr>
        <w:rPr>
          <w:lang w:val="el-GR"/>
        </w:rPr>
      </w:pPr>
      <w:r>
        <w:rPr>
          <w:lang w:val="el-GR"/>
        </w:rPr>
        <w:t>Τα παιδιά απόλαυσαν το φαγητό τους και πήραν την απαιτούμενη ενέργεια για να συνεχίσουν το μάθημά τους.</w:t>
      </w:r>
    </w:p>
    <w:p w14:paraId="1EB39DD7" w14:textId="0076835F" w:rsidR="00593D32" w:rsidRDefault="00593D32">
      <w:pPr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p w14:paraId="5D9A9273" w14:textId="77777777" w:rsidR="00593D32" w:rsidRDefault="00593D32">
      <w:pPr>
        <w:rPr>
          <w:lang w:val="el-GR"/>
        </w:rPr>
      </w:pPr>
    </w:p>
    <w:p w14:paraId="5F0BDC3E" w14:textId="1CEFBAC9" w:rsidR="00593D32" w:rsidRPr="00593D32" w:rsidRDefault="00593D32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246F3A94" wp14:editId="6E872017">
            <wp:extent cx="5943600" cy="4465098"/>
            <wp:effectExtent l="0" t="0" r="0" b="0"/>
            <wp:docPr id="1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42DD24" wp14:editId="30FF08EC">
            <wp:extent cx="5943600" cy="4465098"/>
            <wp:effectExtent l="0" t="0" r="0" b="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79716A" wp14:editId="6DDA890E">
            <wp:extent cx="5943600" cy="4457700"/>
            <wp:effectExtent l="0" t="0" r="0" b="0"/>
            <wp:docPr id="3" name="Εικόνα 3" descr="Εικόνα που περιέχει δάπεδο, εσωτερικό, καρέκλα, δωμάτ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δάπεδο, εσωτερικό, καρέκλα, δωμάτι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D32" w:rsidRPr="00593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2"/>
    <w:rsid w:val="005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5A5"/>
  <w15:chartTrackingRefBased/>
  <w15:docId w15:val="{B196B412-F22F-415E-8755-46BCA84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ΜΑΡΙΑ ΣΑΡΑΝΤΙΝΟΥΔΗ</cp:lastModifiedBy>
  <cp:revision>1</cp:revision>
  <dcterms:created xsi:type="dcterms:W3CDTF">2021-10-23T14:54:00Z</dcterms:created>
  <dcterms:modified xsi:type="dcterms:W3CDTF">2021-10-23T15:01:00Z</dcterms:modified>
</cp:coreProperties>
</file>