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474" w:rsidRDefault="008C1AD3">
      <w:r>
        <w:t>17</w:t>
      </w:r>
      <w:r w:rsidRPr="008C1AD3">
        <w:rPr>
          <w:vertAlign w:val="superscript"/>
        </w:rPr>
        <w:t>η</w:t>
      </w:r>
      <w:r>
        <w:t xml:space="preserve"> Νοεμβρίου</w:t>
      </w:r>
    </w:p>
    <w:p w:rsidR="008C1AD3" w:rsidRDefault="00C93CCB" w:rsidP="009B4217">
      <w:pPr>
        <w:jc w:val="both"/>
      </w:pPr>
      <w:r>
        <w:t>Η επέτειος  του Πολυτεχνείου αποτελεί κάθε χρόνο μία επίκαιρη γιορτή αφού είναι απόλυτα συνυφασμ</w:t>
      </w:r>
      <w:r w:rsidR="006B19F0">
        <w:t>ένη με την ιδέα της Δημοκρατίας.</w:t>
      </w:r>
      <w:r>
        <w:t xml:space="preserve"> Φέτος πιστεύουμε ότι </w:t>
      </w:r>
      <w:r w:rsidR="006B19F0">
        <w:t>άξιζε</w:t>
      </w:r>
      <w:r>
        <w:t xml:space="preserve"> να εορταστεί διπλά λόγω του  πρόσφατου θανάτου  ενός  σπουδαίου  Έλληνα μουσικοσυνθέτη  -στιχουργ</w:t>
      </w:r>
      <w:r w:rsidR="002017E2">
        <w:t>ού</w:t>
      </w:r>
      <w:r w:rsidR="006B19F0">
        <w:t xml:space="preserve"> </w:t>
      </w:r>
      <w:r>
        <w:t>και αγ</w:t>
      </w:r>
      <w:r w:rsidR="002017E2">
        <w:t>ωνιστή</w:t>
      </w:r>
      <w:r>
        <w:t xml:space="preserve"> υπέρ της Δημοκρατίας </w:t>
      </w:r>
      <w:r w:rsidR="002017E2">
        <w:t>του Μίκη Θεοδωράκη</w:t>
      </w:r>
      <w:r>
        <w:t xml:space="preserve">. Για τον λόγο αυτό η γιορτή που οργανώσαμε στην </w:t>
      </w:r>
      <w:r w:rsidR="009B4217">
        <w:t>τάξη</w:t>
      </w:r>
      <w:r>
        <w:t xml:space="preserve"> μας </w:t>
      </w:r>
      <w:r w:rsidR="006B19F0">
        <w:t>στηρίχθηκε</w:t>
      </w:r>
      <w:r>
        <w:t xml:space="preserve"> κατά κύριο λόγο </w:t>
      </w:r>
      <w:r w:rsidR="006B19F0">
        <w:t>σε</w:t>
      </w:r>
      <w:r w:rsidR="002017E2">
        <w:t xml:space="preserve"> </w:t>
      </w:r>
      <w:r>
        <w:t xml:space="preserve">ποιήματα που είχε μελοποιήσει ο </w:t>
      </w:r>
      <w:r w:rsidR="006B19F0">
        <w:t>προαναφερόμενος</w:t>
      </w:r>
      <w:r>
        <w:t xml:space="preserve"> συνθέτης.  </w:t>
      </w:r>
    </w:p>
    <w:p w:rsidR="009B4217" w:rsidRDefault="002017E2" w:rsidP="009B4217">
      <w:pPr>
        <w:jc w:val="both"/>
      </w:pPr>
      <w:r>
        <w:t xml:space="preserve">Αρχικά </w:t>
      </w:r>
      <w:r w:rsidR="009B4217">
        <w:t xml:space="preserve">με τα παιδιά </w:t>
      </w:r>
      <w:r>
        <w:t>μ</w:t>
      </w:r>
      <w:r w:rsidR="008C1AD3">
        <w:t>ελετήσαμε το ιστορικό των γεγονότων του Πολυτεχνείου</w:t>
      </w:r>
      <w:r>
        <w:t xml:space="preserve"> και τη βιογραφία του Μίκη Θεοδωράκη</w:t>
      </w:r>
      <w:r w:rsidR="008C1AD3">
        <w:t>.</w:t>
      </w:r>
    </w:p>
    <w:p w:rsidR="009B4217" w:rsidRDefault="009B4217" w:rsidP="009B4217">
      <w:pPr>
        <w:jc w:val="both"/>
      </w:pPr>
      <w:r>
        <w:rPr>
          <w:noProof/>
          <w:lang w:val="en-US"/>
        </w:rPr>
        <w:drawing>
          <wp:inline distT="0" distB="0" distL="0" distR="0">
            <wp:extent cx="5274310" cy="256413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onik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217" w:rsidRDefault="009B4217" w:rsidP="009B4217">
      <w:pPr>
        <w:jc w:val="both"/>
      </w:pPr>
    </w:p>
    <w:p w:rsidR="006E04C1" w:rsidRDefault="002017E2" w:rsidP="009B4217">
      <w:pPr>
        <w:jc w:val="both"/>
      </w:pPr>
      <w:r>
        <w:t xml:space="preserve">Στη συνέχεια </w:t>
      </w:r>
      <w:r w:rsidR="009B4217">
        <w:t xml:space="preserve">οι μαθητές και οι μαθήτριες </w:t>
      </w:r>
      <w:r w:rsidR="008C1AD3">
        <w:t xml:space="preserve"> απήγγειλαν ποιήματα</w:t>
      </w:r>
      <w:r>
        <w:t xml:space="preserve">. </w:t>
      </w:r>
    </w:p>
    <w:p w:rsidR="00C64C86" w:rsidRDefault="00C64C86" w:rsidP="009B4217">
      <w:pPr>
        <w:jc w:val="both"/>
      </w:pPr>
      <w:r>
        <w:rPr>
          <w:noProof/>
          <w:lang w:val="en-US"/>
        </w:rPr>
        <w:drawing>
          <wp:inline distT="0" distB="0" distL="0" distR="0">
            <wp:extent cx="5274310" cy="17170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hmata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217" w:rsidRDefault="00C64C86" w:rsidP="009B4217">
      <w:pPr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5274310" cy="1699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hmata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AD3" w:rsidRDefault="008C1AD3" w:rsidP="009B4217">
      <w:pPr>
        <w:jc w:val="both"/>
      </w:pPr>
      <w:r>
        <w:t xml:space="preserve">Διαβάσαμε </w:t>
      </w:r>
      <w:r w:rsidR="002017E2">
        <w:t xml:space="preserve">επίσης </w:t>
      </w:r>
      <w:r>
        <w:t xml:space="preserve">το παραμύθι </w:t>
      </w:r>
      <w:r w:rsidR="009B4217">
        <w:t>«Η</w:t>
      </w:r>
      <w:r>
        <w:t xml:space="preserve"> κυρ</w:t>
      </w:r>
      <w:r w:rsidR="009B4217">
        <w:t xml:space="preserve">ά Δημοκρατία» </w:t>
      </w:r>
      <w:r w:rsidR="00CC67BD">
        <w:t xml:space="preserve"> της </w:t>
      </w:r>
      <w:r w:rsidR="009B4217">
        <w:t>Κωνσταντίνας Αρμενιάκου</w:t>
      </w:r>
      <w:r w:rsidR="006A4BAD">
        <w:t xml:space="preserve"> </w:t>
      </w:r>
      <w:r w:rsidR="002017E2">
        <w:t>και τα παιδιά α</w:t>
      </w:r>
      <w:r w:rsidR="00CC67BD">
        <w:t xml:space="preserve">ναπαρέστησαν τους βασικούς ήρωες του παραμυθιού με την τεχνική της παγωμένης εικόνας. </w:t>
      </w:r>
    </w:p>
    <w:p w:rsidR="009B4217" w:rsidRDefault="009B4217" w:rsidP="009B4217">
      <w:pPr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5274310" cy="52216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ENIAKOU_H_KURA_DHMOKRATIA.jpg.thumb_600x594_4815f6ba89fb6f39b1530a814c426f5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2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CAD">
        <w:rPr>
          <w:noProof/>
          <w:lang w:val="en-US"/>
        </w:rPr>
        <w:lastRenderedPageBreak/>
        <w:drawing>
          <wp:inline distT="0" distB="0" distL="0" distR="0" wp14:anchorId="2DFE86E2" wp14:editId="70C8D448">
            <wp:extent cx="5274310" cy="7032413"/>
            <wp:effectExtent l="0" t="0" r="0" b="0"/>
            <wp:docPr id="14" name="Εικόνα 14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46C" w:rsidRDefault="00A5746C" w:rsidP="009B4217">
      <w:pPr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5274310" cy="256413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mokrat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46C" w:rsidRDefault="00A5746C" w:rsidP="009B4217">
      <w:pPr>
        <w:jc w:val="both"/>
      </w:pPr>
    </w:p>
    <w:p w:rsidR="00A5746C" w:rsidRDefault="00402DA8" w:rsidP="009B4217">
      <w:pPr>
        <w:jc w:val="both"/>
      </w:pPr>
      <w:r>
        <w:rPr>
          <w:noProof/>
          <w:lang w:val="en-US"/>
        </w:rPr>
        <w:drawing>
          <wp:inline distT="0" distB="0" distL="0" distR="0">
            <wp:extent cx="5274310" cy="256413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ικτατορία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7E2" w:rsidRDefault="002017E2" w:rsidP="009B4217">
      <w:pPr>
        <w:jc w:val="both"/>
      </w:pPr>
      <w:r>
        <w:t>Δραματοποιήσαμε το τραγούδι «</w:t>
      </w:r>
      <w:r w:rsidR="003639DF">
        <w:t>Είμαστε δυο…</w:t>
      </w:r>
      <w:r>
        <w:t xml:space="preserve"> είμαστε τρεις</w:t>
      </w:r>
      <w:r w:rsidR="003639DF">
        <w:t xml:space="preserve"> ..</w:t>
      </w:r>
      <w:r>
        <w:t xml:space="preserve"> είμαστε χίλιοι δεκατρείς.»</w:t>
      </w:r>
      <w:r w:rsidR="003639DF">
        <w:t xml:space="preserve"> (Μίκης Θεοδωράκης)</w:t>
      </w:r>
    </w:p>
    <w:p w:rsidR="003639DF" w:rsidRDefault="003639DF" w:rsidP="009B4217">
      <w:pPr>
        <w:jc w:val="both"/>
      </w:pPr>
      <w:r>
        <w:rPr>
          <w:noProof/>
          <w:lang w:val="en-US"/>
        </w:rPr>
        <w:drawing>
          <wp:inline distT="0" distB="0" distL="0" distR="0">
            <wp:extent cx="5274310" cy="256286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DF" w:rsidRDefault="003639DF" w:rsidP="009B4217">
      <w:pPr>
        <w:jc w:val="both"/>
      </w:pPr>
    </w:p>
    <w:p w:rsidR="002017E2" w:rsidRDefault="002017E2" w:rsidP="00F2449B">
      <w:pPr>
        <w:spacing w:after="0" w:line="240" w:lineRule="auto"/>
        <w:jc w:val="both"/>
      </w:pPr>
      <w:r>
        <w:t>Εικονογραφήσαμε το ποίημα «</w:t>
      </w:r>
      <w:r w:rsidR="00D83D1E">
        <w:t>Έ</w:t>
      </w:r>
      <w:r>
        <w:t xml:space="preserve">να το χελιδόνι» </w:t>
      </w:r>
      <w:r w:rsidR="00F2449B">
        <w:t xml:space="preserve">  (</w:t>
      </w:r>
      <w:r w:rsidR="00F2449B" w:rsidRPr="00F2449B">
        <w:t>Οδυσσέας Ελύτης, Μίκης Θεοδωράκης</w:t>
      </w:r>
      <w:r w:rsidR="00F2449B">
        <w:t xml:space="preserve">) </w:t>
      </w:r>
      <w:r>
        <w:t>χρησιμοποιώντας πίνακες διάσημων ζωγράφων.</w:t>
      </w:r>
      <w:r w:rsidR="00D83D1E">
        <w:t xml:space="preserve"> Κάντε κλικ στην ακόλουθη εικόνα για να δείτε την εικονογράφηση.</w:t>
      </w:r>
    </w:p>
    <w:p w:rsidR="00D83D1E" w:rsidRDefault="00D83D1E" w:rsidP="009B4217">
      <w:pPr>
        <w:jc w:val="both"/>
      </w:pPr>
      <w:r>
        <w:rPr>
          <w:noProof/>
          <w:lang w:val="en-US"/>
        </w:rPr>
        <w:drawing>
          <wp:inline distT="0" distB="0" distL="0" distR="0">
            <wp:extent cx="5274310" cy="4298950"/>
            <wp:effectExtent l="0" t="0" r="2540" b="6350"/>
            <wp:docPr id="8" name="Picture 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lidon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DF" w:rsidRDefault="003639DF" w:rsidP="009B4217">
      <w:pPr>
        <w:jc w:val="both"/>
      </w:pPr>
    </w:p>
    <w:p w:rsidR="002017E2" w:rsidRDefault="003639DF" w:rsidP="00F2449B">
      <w:pPr>
        <w:spacing w:after="0" w:line="240" w:lineRule="auto"/>
        <w:jc w:val="both"/>
      </w:pPr>
      <w:r>
        <w:t>Αυτοσχεδιάσαμε με χορευτικές φιγούρες στους ρυθμούς του ήλιου της δικαιοσύνης(</w:t>
      </w:r>
      <w:r w:rsidR="002017E2">
        <w:t>«Της δικαιοσύνης ή</w:t>
      </w:r>
      <w:r>
        <w:t>λι</w:t>
      </w:r>
      <w:r w:rsidR="002017E2">
        <w:t>ε νοητέ»</w:t>
      </w:r>
      <w:r w:rsidR="006A4BAD">
        <w:t xml:space="preserve"> </w:t>
      </w:r>
      <w:r w:rsidR="00F2449B" w:rsidRPr="00F2449B">
        <w:t>Οδυσσέας Ελύτης, Μίκης Θεοδωράκης</w:t>
      </w:r>
      <w:r w:rsidR="00F2449B">
        <w:t>)</w:t>
      </w:r>
      <w:r w:rsidR="00AF428B">
        <w:t>.</w:t>
      </w:r>
    </w:p>
    <w:p w:rsidR="00F2449B" w:rsidRDefault="00F2449B" w:rsidP="00F2449B">
      <w:pPr>
        <w:spacing w:after="0" w:line="240" w:lineRule="auto"/>
        <w:jc w:val="both"/>
      </w:pPr>
    </w:p>
    <w:p w:rsidR="00CC67BD" w:rsidRDefault="00D83D1E" w:rsidP="009B4217">
      <w:pPr>
        <w:jc w:val="both"/>
      </w:pPr>
      <w:r>
        <w:rPr>
          <w:noProof/>
          <w:lang w:val="en-US"/>
        </w:rPr>
        <w:drawing>
          <wp:inline distT="0" distB="0" distL="0" distR="0">
            <wp:extent cx="5274310" cy="2564130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ie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6C2" w:rsidRDefault="006D16C2" w:rsidP="009B4217">
      <w:pPr>
        <w:jc w:val="both"/>
      </w:pPr>
      <w:r>
        <w:lastRenderedPageBreak/>
        <w:t xml:space="preserve">Ζωγραφίσαμε τριαντάφυλλα, ως φόρο τιμής στους νεκρούς του Πολυτεχνείου, επηρεασμένοι από την ταινία που είδαμε: « 12410 και 1 τριαντάφυλλα» </w:t>
      </w:r>
      <w:hyperlink r:id="rId17" w:history="1">
        <w:r w:rsidRPr="00F274D6">
          <w:rPr>
            <w:rStyle w:val="-"/>
          </w:rPr>
          <w:t>https://www.youtube.com/watch?v=aif8RyTx9iA</w:t>
        </w:r>
      </w:hyperlink>
      <w:r w:rsidR="00586CAD">
        <w:rPr>
          <w:noProof/>
          <w:lang w:val="en-US"/>
        </w:rPr>
        <w:drawing>
          <wp:inline distT="0" distB="0" distL="0" distR="0" wp14:anchorId="7D8A3FA8" wp14:editId="3BB90BE3">
            <wp:extent cx="3810000" cy="5080000"/>
            <wp:effectExtent l="0" t="0" r="0" b="0"/>
            <wp:docPr id="10" name="Εικόνα 10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372" cy="508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6C2" w:rsidRPr="006D16C2" w:rsidRDefault="00586CAD" w:rsidP="009B4217">
      <w:pPr>
        <w:jc w:val="both"/>
      </w:pPr>
      <w:r>
        <w:rPr>
          <w:noProof/>
          <w:lang w:val="en-US"/>
        </w:rPr>
        <w:lastRenderedPageBreak/>
        <w:drawing>
          <wp:inline distT="0" distB="0" distL="0" distR="0" wp14:anchorId="0EF4DDDC" wp14:editId="62EFF838">
            <wp:extent cx="4008896" cy="5344283"/>
            <wp:effectExtent l="666750" t="0" r="639445" b="0"/>
            <wp:docPr id="11" name="Εικόνα 11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1673" cy="534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86CAD">
        <w:rPr>
          <w:noProof/>
          <w:lang w:val="en-US"/>
        </w:rPr>
        <w:t xml:space="preserve"> </w:t>
      </w:r>
      <w:r>
        <w:rPr>
          <w:noProof/>
          <w:lang w:val="en-US"/>
        </w:rPr>
        <w:lastRenderedPageBreak/>
        <w:drawing>
          <wp:inline distT="0" distB="0" distL="0" distR="0" wp14:anchorId="4FC227A2" wp14:editId="313752D4">
            <wp:extent cx="4389896" cy="5852196"/>
            <wp:effectExtent l="723900" t="0" r="715645" b="0"/>
            <wp:docPr id="13" name="Εικόνα 13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3455" cy="585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6C2" w:rsidRDefault="00586CAD" w:rsidP="009B4217">
      <w:pPr>
        <w:jc w:val="both"/>
      </w:pPr>
      <w:r>
        <w:rPr>
          <w:noProof/>
          <w:lang w:val="en-US"/>
        </w:rPr>
        <w:lastRenderedPageBreak/>
        <w:drawing>
          <wp:inline distT="0" distB="0" distL="0" distR="0" wp14:anchorId="66984A9E" wp14:editId="5A1A544F">
            <wp:extent cx="5274310" cy="3955733"/>
            <wp:effectExtent l="0" t="0" r="0" b="0"/>
            <wp:docPr id="12" name="Εικόνα 12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CAD" w:rsidRDefault="00586CAD" w:rsidP="009B4217">
      <w:pPr>
        <w:jc w:val="both"/>
      </w:pPr>
      <w:r>
        <w:t>Υπεύθυνη εκπαιδευτικός Ε1: Σκαπινάκη Αθηνά</w:t>
      </w:r>
    </w:p>
    <w:p w:rsidR="00586CAD" w:rsidRPr="00CC67BD" w:rsidRDefault="00586CAD" w:rsidP="009B4217">
      <w:pPr>
        <w:jc w:val="both"/>
      </w:pPr>
      <w:r>
        <w:t>Υπεύθυνη εκπαιδευτικός Ε2: Σαραντινούδη Μαρία</w:t>
      </w:r>
      <w:bookmarkStart w:id="0" w:name="_GoBack"/>
      <w:bookmarkEnd w:id="0"/>
    </w:p>
    <w:sectPr w:rsidR="00586CAD" w:rsidRPr="00CC67BD" w:rsidSect="00772A9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04D" w:rsidRDefault="00E8204D" w:rsidP="00AF428B">
      <w:pPr>
        <w:spacing w:after="0" w:line="240" w:lineRule="auto"/>
      </w:pPr>
      <w:r>
        <w:separator/>
      </w:r>
    </w:p>
  </w:endnote>
  <w:endnote w:type="continuationSeparator" w:id="0">
    <w:p w:rsidR="00E8204D" w:rsidRDefault="00E8204D" w:rsidP="00AF4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04D" w:rsidRDefault="00E8204D" w:rsidP="00AF428B">
      <w:pPr>
        <w:spacing w:after="0" w:line="240" w:lineRule="auto"/>
      </w:pPr>
      <w:r>
        <w:separator/>
      </w:r>
    </w:p>
  </w:footnote>
  <w:footnote w:type="continuationSeparator" w:id="0">
    <w:p w:rsidR="00E8204D" w:rsidRDefault="00E8204D" w:rsidP="00AF42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E17"/>
    <w:rsid w:val="002017E2"/>
    <w:rsid w:val="003639DF"/>
    <w:rsid w:val="00402DA8"/>
    <w:rsid w:val="00552E17"/>
    <w:rsid w:val="00586CAD"/>
    <w:rsid w:val="006A4BAD"/>
    <w:rsid w:val="006B19F0"/>
    <w:rsid w:val="006D16C2"/>
    <w:rsid w:val="006E04C1"/>
    <w:rsid w:val="00772A98"/>
    <w:rsid w:val="008C1AD3"/>
    <w:rsid w:val="008D176A"/>
    <w:rsid w:val="009B4217"/>
    <w:rsid w:val="00A5746C"/>
    <w:rsid w:val="00AF428B"/>
    <w:rsid w:val="00BE5474"/>
    <w:rsid w:val="00C64C86"/>
    <w:rsid w:val="00C8591F"/>
    <w:rsid w:val="00C93CCB"/>
    <w:rsid w:val="00CC67BD"/>
    <w:rsid w:val="00D83D1E"/>
    <w:rsid w:val="00E8204D"/>
    <w:rsid w:val="00E87C71"/>
    <w:rsid w:val="00EA32BB"/>
    <w:rsid w:val="00F244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C9F56C-5C8F-48B0-9E5A-44F5BFEF3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BalloonTextChar"/>
    <w:uiPriority w:val="99"/>
    <w:semiHidden/>
    <w:unhideWhenUsed/>
    <w:rsid w:val="009B4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link w:val="a3"/>
    <w:uiPriority w:val="99"/>
    <w:semiHidden/>
    <w:rsid w:val="009B4217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HeaderChar"/>
    <w:uiPriority w:val="99"/>
    <w:unhideWhenUsed/>
    <w:rsid w:val="00AF42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a0"/>
    <w:link w:val="a4"/>
    <w:uiPriority w:val="99"/>
    <w:rsid w:val="00AF428B"/>
  </w:style>
  <w:style w:type="paragraph" w:styleId="a5">
    <w:name w:val="footer"/>
    <w:basedOn w:val="a"/>
    <w:link w:val="FooterChar"/>
    <w:uiPriority w:val="99"/>
    <w:unhideWhenUsed/>
    <w:rsid w:val="00AF42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a0"/>
    <w:link w:val="a5"/>
    <w:uiPriority w:val="99"/>
    <w:rsid w:val="00AF428B"/>
  </w:style>
  <w:style w:type="character" w:styleId="-">
    <w:name w:val="Hyperlink"/>
    <w:basedOn w:val="a0"/>
    <w:uiPriority w:val="99"/>
    <w:unhideWhenUsed/>
    <w:rsid w:val="006D16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4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aif8RyTx9i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slideshare.net/askapinaki/ss-250670675/askapinaki/ss-250670675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242</Words>
  <Characters>1386</Characters>
  <Application>Microsoft Office Word</Application>
  <DocSecurity>0</DocSecurity>
  <Lines>11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athinoula</dc:creator>
  <cp:keywords/>
  <dc:description/>
  <cp:lastModifiedBy>user</cp:lastModifiedBy>
  <cp:revision>2</cp:revision>
  <dcterms:created xsi:type="dcterms:W3CDTF">2021-11-21T08:15:00Z</dcterms:created>
  <dcterms:modified xsi:type="dcterms:W3CDTF">2021-11-21T08:15:00Z</dcterms:modified>
</cp:coreProperties>
</file>