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6ACC" w14:textId="36D1845A" w:rsidR="00C41640" w:rsidRDefault="00C41640">
      <w:pPr>
        <w:rPr>
          <w:lang w:val="el-GR"/>
        </w:rPr>
      </w:pPr>
      <w:r>
        <w:rPr>
          <w:lang w:val="el-GR"/>
        </w:rPr>
        <w:t>07/11/21</w:t>
      </w:r>
    </w:p>
    <w:p w14:paraId="1ECF2F56" w14:textId="34E3C3AD" w:rsidR="00C41640" w:rsidRPr="00C41640" w:rsidRDefault="00C41640" w:rsidP="00C41640">
      <w:pPr>
        <w:jc w:val="center"/>
        <w:rPr>
          <w:color w:val="FF0000"/>
          <w:lang w:val="el-GR"/>
        </w:rPr>
      </w:pPr>
      <w:r w:rsidRPr="00C41640">
        <w:rPr>
          <w:color w:val="FF0000"/>
          <w:lang w:val="el-GR"/>
        </w:rPr>
        <w:t>Η γνώση θέλει γεμάτο στομάχι</w:t>
      </w:r>
    </w:p>
    <w:p w14:paraId="20D68304" w14:textId="49CA899D" w:rsidR="00C41640" w:rsidRDefault="00C41640">
      <w:pPr>
        <w:rPr>
          <w:lang w:val="el-GR"/>
        </w:rPr>
      </w:pPr>
      <w:r>
        <w:rPr>
          <w:lang w:val="el-GR"/>
        </w:rPr>
        <w:t xml:space="preserve">Το πρωινό στην τάξη για τους μαθητές του Ε2 έχει γίνει μία όμορφη συνήθεια του μήνα. Πραγματοποιήσαμε το δεύτερο μας πρωινό που αυτή τη φορά ήταν ακόμη πιο πλούσιο γιατί </w:t>
      </w:r>
      <w:proofErr w:type="spellStart"/>
      <w:r>
        <w:rPr>
          <w:lang w:val="el-GR"/>
        </w:rPr>
        <w:t>συνέπεσε</w:t>
      </w:r>
      <w:proofErr w:type="spellEnd"/>
      <w:r>
        <w:rPr>
          <w:lang w:val="el-GR"/>
        </w:rPr>
        <w:t xml:space="preserve"> και με το κέρασμα από τη συμμαθήτρια μας Μιχαέλα που γιόρταζε.</w:t>
      </w:r>
    </w:p>
    <w:p w14:paraId="7A0E368B" w14:textId="116BD493" w:rsidR="00C41640" w:rsidRDefault="00C41640">
      <w:pPr>
        <w:rPr>
          <w:lang w:val="el-GR"/>
        </w:rPr>
      </w:pPr>
      <w:r>
        <w:rPr>
          <w:lang w:val="el-GR"/>
        </w:rPr>
        <w:t xml:space="preserve">Οι μαθητές απόλαυσαν το φαγητό τους και πήραν ενέργεια και δύναμη να συνεχίσουν τα μαθήματα τους. </w:t>
      </w:r>
    </w:p>
    <w:p w14:paraId="70C6CC2D" w14:textId="01862ADA" w:rsidR="00C41640" w:rsidRDefault="00C41640">
      <w:pPr>
        <w:rPr>
          <w:lang w:val="el-GR"/>
        </w:rPr>
      </w:pPr>
      <w:r>
        <w:rPr>
          <w:lang w:val="el-GR"/>
        </w:rPr>
        <w:t>Για ακόμη μία φορά πολύτιμη η συμβολή των γονέων του τμήματος που έφτιαξαν και συσκεύασαν τα τρόφιμα, για να υλοποιηθεί η δράση μας.</w:t>
      </w:r>
    </w:p>
    <w:p w14:paraId="1326925D" w14:textId="3E73859F" w:rsidR="00C41640" w:rsidRDefault="00C41640">
      <w:pPr>
        <w:rPr>
          <w:lang w:val="el-GR"/>
        </w:rPr>
      </w:pPr>
      <w:r>
        <w:rPr>
          <w:lang w:val="el-GR"/>
        </w:rPr>
        <w:t xml:space="preserve">Υπεύθυνη εκπαιδευτικός Ε2: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p w14:paraId="70DA050B" w14:textId="5DAFD410" w:rsidR="00037C1D" w:rsidRDefault="00037C1D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5572A56B" wp14:editId="02950ED3">
            <wp:extent cx="5943600" cy="5420360"/>
            <wp:effectExtent l="0" t="0" r="0" b="8890"/>
            <wp:docPr id="1" name="Εικόνα 1" descr="Εικόνα που περιέχει πίνακας, εσωτερικό, δάπεδο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πίνακας, εσωτερικό, δάπεδο, άτομ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1DEA9F" wp14:editId="4E56056E">
            <wp:extent cx="5943600" cy="4457700"/>
            <wp:effectExtent l="0" t="0" r="0" b="0"/>
            <wp:docPr id="2" name="Εικόνα 2" descr="Εικόνα που περιέχει φαγητό, φρούτο, λαχανικό, διαφορετικ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φαγητό, φρούτο, λαχανικό, διαφορετικό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675E07" wp14:editId="5B62DCEC">
            <wp:extent cx="5943600" cy="4457700"/>
            <wp:effectExtent l="0" t="0" r="0" b="0"/>
            <wp:docPr id="3" name="Εικόνα 3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CAED0" w14:textId="77777777" w:rsidR="00C41640" w:rsidRPr="00C41640" w:rsidRDefault="00C41640">
      <w:pPr>
        <w:rPr>
          <w:lang w:val="el-GR"/>
        </w:rPr>
      </w:pPr>
    </w:p>
    <w:sectPr w:rsidR="00C41640" w:rsidRPr="00C41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40"/>
    <w:rsid w:val="00037C1D"/>
    <w:rsid w:val="00C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4677"/>
  <w15:chartTrackingRefBased/>
  <w15:docId w15:val="{0E836B6C-A8B5-420B-A31F-C4852BC7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ΜΑΡΙΑ ΣΑΡΑΝΤΙΝΟΥΔΗ</cp:lastModifiedBy>
  <cp:revision>1</cp:revision>
  <dcterms:created xsi:type="dcterms:W3CDTF">2021-11-10T14:27:00Z</dcterms:created>
  <dcterms:modified xsi:type="dcterms:W3CDTF">2021-11-10T14:34:00Z</dcterms:modified>
</cp:coreProperties>
</file>