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9F1B" w14:textId="0E3941FC" w:rsidR="00685D88" w:rsidRDefault="00685D88">
      <w:pPr>
        <w:rPr>
          <w:lang w:val="el-GR"/>
        </w:rPr>
      </w:pPr>
      <w:r>
        <w:rPr>
          <w:lang w:val="el-GR"/>
        </w:rPr>
        <w:t>1/12/2021</w:t>
      </w:r>
    </w:p>
    <w:p w14:paraId="45A508B5" w14:textId="72DCD359" w:rsidR="00685D88" w:rsidRDefault="00685D88">
      <w:pPr>
        <w:rPr>
          <w:lang w:val="el-GR"/>
        </w:rPr>
      </w:pPr>
      <w:r>
        <w:rPr>
          <w:lang w:val="el-GR"/>
        </w:rPr>
        <w:t>Αγία Σοφία</w:t>
      </w:r>
    </w:p>
    <w:p w14:paraId="175E9250" w14:textId="7F568C4C" w:rsidR="0079488C" w:rsidRDefault="00685D88">
      <w:pPr>
        <w:rPr>
          <w:lang w:val="el-GR"/>
        </w:rPr>
      </w:pPr>
      <w:r>
        <w:rPr>
          <w:lang w:val="el-GR"/>
        </w:rPr>
        <w:t>Στο μάθημα της ιστορίας μας μελετήσαμε την Αγία Σοφία, ένα αριστούργημα της αρχιτεκτονικής</w:t>
      </w:r>
      <w:r w:rsidR="0079488C">
        <w:rPr>
          <w:lang w:val="el-GR"/>
        </w:rPr>
        <w:t>, την εποχή του Ιουστινιανού, από τους Ανθέμιο και Ισίδωρο.</w:t>
      </w:r>
    </w:p>
    <w:p w14:paraId="400189BA" w14:textId="77777777" w:rsidR="0079488C" w:rsidRDefault="0079488C">
      <w:pPr>
        <w:rPr>
          <w:lang w:val="el-GR"/>
        </w:rPr>
      </w:pPr>
      <w:r>
        <w:rPr>
          <w:lang w:val="el-GR"/>
        </w:rPr>
        <w:t xml:space="preserve">Παρακάτω μπορείτε να παρακολουθήσετε μια εικονική </w:t>
      </w:r>
      <w:proofErr w:type="spellStart"/>
      <w:r>
        <w:rPr>
          <w:lang w:val="el-GR"/>
        </w:rPr>
        <w:t>περιήγηση:</w:t>
      </w:r>
      <w:proofErr w:type="spellEnd"/>
    </w:p>
    <w:p w14:paraId="1CA4FFEF" w14:textId="2A4C44F4" w:rsidR="00685D88" w:rsidRDefault="0079488C">
      <w:pPr>
        <w:rPr>
          <w:lang w:val="el-GR"/>
        </w:rPr>
      </w:pPr>
      <w:hyperlink r:id="rId4" w:history="1">
        <w:r w:rsidRPr="008B6D15">
          <w:rPr>
            <w:rStyle w:val="-"/>
            <w:lang w:val="el-GR"/>
          </w:rPr>
          <w:t>https://www.youtube.com/watch?v=9-PzCLIOxSo&amp;t=3s</w:t>
        </w:r>
      </w:hyperlink>
    </w:p>
    <w:p w14:paraId="15930A78" w14:textId="4AFE16D6" w:rsidR="00685D88" w:rsidRDefault="00685D88">
      <w:pPr>
        <w:rPr>
          <w:lang w:val="el-GR"/>
        </w:rPr>
      </w:pPr>
      <w:r>
        <w:rPr>
          <w:lang w:val="el-GR"/>
        </w:rPr>
        <w:t>φτιάξτε το παζλ της Αγίας Σοφίας:</w:t>
      </w:r>
      <w:r w:rsidRPr="00685D88">
        <w:rPr>
          <w:lang w:val="el-GR"/>
        </w:rPr>
        <w:t xml:space="preserve"> </w:t>
      </w:r>
      <w:hyperlink r:id="rId5" w:history="1">
        <w:r w:rsidRPr="008B6D15">
          <w:rPr>
            <w:rStyle w:val="-"/>
            <w:lang w:val="el-GR"/>
          </w:rPr>
          <w:t>https://www.jigsawplanet.com/?rc=play&amp;pid=161a2596531e&amp;view=maximized&amp;pview=iframe</w:t>
        </w:r>
      </w:hyperlink>
    </w:p>
    <w:p w14:paraId="10BEF38D" w14:textId="1A86E585" w:rsidR="0079488C" w:rsidRDefault="0079488C">
      <w:pPr>
        <w:rPr>
          <w:lang w:val="el-GR"/>
        </w:rPr>
      </w:pPr>
      <w:r>
        <w:rPr>
          <w:lang w:val="el-GR"/>
        </w:rPr>
        <w:t>Η μαθήτρια Μιχαέλα μας έκανε μία παρουσίαση για την Αγία Σοφία.</w:t>
      </w:r>
    </w:p>
    <w:p w14:paraId="37D37E83" w14:textId="7029159D" w:rsidR="00685D88" w:rsidRDefault="0079488C">
      <w:pPr>
        <w:rPr>
          <w:lang w:val="el-GR"/>
        </w:rPr>
      </w:pPr>
      <w:r>
        <w:rPr>
          <w:noProof/>
        </w:rPr>
        <w:drawing>
          <wp:inline distT="0" distB="0" distL="0" distR="0" wp14:anchorId="732F08B1" wp14:editId="23F2D8BF">
            <wp:extent cx="3556000" cy="4741333"/>
            <wp:effectExtent l="0" t="0" r="6350" b="2540"/>
            <wp:docPr id="2" name="Εικόνα 2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774" cy="47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EB1D" w14:textId="253EAAC0" w:rsidR="00685D88" w:rsidRDefault="00685D88">
      <w:pPr>
        <w:rPr>
          <w:lang w:val="el-GR"/>
        </w:rPr>
      </w:pPr>
    </w:p>
    <w:p w14:paraId="5B726BC0" w14:textId="51550560" w:rsidR="00685D88" w:rsidRDefault="00685D88">
      <w:pPr>
        <w:rPr>
          <w:lang w:val="el-GR"/>
        </w:rPr>
      </w:pPr>
    </w:p>
    <w:p w14:paraId="6FE1BB2F" w14:textId="3671CC5D" w:rsidR="00685D88" w:rsidRDefault="00685D8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2F91A6BB" wp14:editId="1FDF69B3">
            <wp:extent cx="5943600" cy="4456090"/>
            <wp:effectExtent l="0" t="0" r="0" b="1905"/>
            <wp:docPr id="3" name="Εικόνα 3" descr="Εικόνα που περιέχει εσωτερικό, στολισμέν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εσωτερικό, στολισμέν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E99630" wp14:editId="37AC94FF">
            <wp:extent cx="5943600" cy="4456090"/>
            <wp:effectExtent l="0" t="0" r="0" b="1905"/>
            <wp:docPr id="4" name="Εικόνα 4" descr="Εικόνα που περιέχει ουρανός, υπαίθριος, τζαμί, κτίρ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ουρανός, υπαίθριος, τζαμί, κτίρι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9CF5F" w14:textId="394206FF" w:rsidR="0079488C" w:rsidRPr="00685D88" w:rsidRDefault="0079488C">
      <w:pPr>
        <w:rPr>
          <w:lang w:val="el-GR"/>
        </w:rPr>
      </w:pPr>
      <w:r>
        <w:rPr>
          <w:lang w:val="el-GR"/>
        </w:rPr>
        <w:t xml:space="preserve">Υπεύθυνη εκπαιδευτικός Ε2: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sectPr w:rsidR="0079488C" w:rsidRPr="00685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88"/>
    <w:rsid w:val="00685D88"/>
    <w:rsid w:val="007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3798"/>
  <w15:chartTrackingRefBased/>
  <w15:docId w15:val="{ED6BBF87-0B90-4CEA-849C-515A641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5D8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8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jigsawplanet.com/?rc=play&amp;pid=161a2596531e&amp;view=maximized&amp;pview=ifra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-PzCLIOxSo&amp;t=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ΜΑΡΙΑ ΣΑΡΑΝΤΙΝΟΥΔΗ</cp:lastModifiedBy>
  <cp:revision>1</cp:revision>
  <dcterms:created xsi:type="dcterms:W3CDTF">2021-12-01T18:10:00Z</dcterms:created>
  <dcterms:modified xsi:type="dcterms:W3CDTF">2021-12-01T18:20:00Z</dcterms:modified>
</cp:coreProperties>
</file>