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64D1" w14:textId="77777777" w:rsidR="00643153" w:rsidRPr="00643153" w:rsidRDefault="00643153">
      <w:pPr>
        <w:rPr>
          <w:noProof/>
          <w:color w:val="FF0000"/>
          <w:lang w:val="el-GR"/>
        </w:rPr>
      </w:pPr>
      <w:bookmarkStart w:id="0" w:name="_GoBack"/>
      <w:r w:rsidRPr="00643153">
        <w:rPr>
          <w:noProof/>
          <w:color w:val="FF0000"/>
          <w:lang w:val="el-GR"/>
        </w:rPr>
        <w:t>Τα Αχτύπητα γενέθλια του Ακτύπη</w:t>
      </w:r>
    </w:p>
    <w:bookmarkEnd w:id="0"/>
    <w:p w14:paraId="45A43A24" w14:textId="16029F8A" w:rsidR="003F54EE" w:rsidRDefault="003F54EE">
      <w:pPr>
        <w:rPr>
          <w:noProof/>
          <w:lang w:val="el-GR"/>
        </w:rPr>
      </w:pPr>
      <w:r>
        <w:rPr>
          <w:noProof/>
          <w:lang w:val="el-GR"/>
        </w:rPr>
        <w:t>Ολοκληρώνοντας την ενότητα 6 της Γλώσσας μας μάθαμε να γράφουμε σωστά προσκλήσεις.</w:t>
      </w:r>
    </w:p>
    <w:p w14:paraId="50ACD1C3" w14:textId="02379F3F" w:rsidR="003F54EE" w:rsidRDefault="00643153">
      <w:pPr>
        <w:rPr>
          <w:noProof/>
          <w:lang w:val="el-GR"/>
        </w:rPr>
      </w:pPr>
      <w:hyperlink r:id="rId4" w:history="1">
        <w:r w:rsidR="003F54EE" w:rsidRPr="00727EB2">
          <w:rPr>
            <w:rStyle w:val="-"/>
            <w:noProof/>
            <w:lang w:val="el-GR"/>
          </w:rPr>
          <w:t>https://atheo.gr/yliko/zp/prosklisi/index.html</w:t>
        </w:r>
      </w:hyperlink>
    </w:p>
    <w:p w14:paraId="2F790BDA" w14:textId="15606BBB" w:rsidR="003F54EE" w:rsidRPr="003F54EE" w:rsidRDefault="003F54EE">
      <w:pPr>
        <w:rPr>
          <w:noProof/>
          <w:lang w:val="el-GR"/>
        </w:rPr>
      </w:pPr>
      <w:r>
        <w:rPr>
          <w:noProof/>
          <w:lang w:val="el-GR"/>
        </w:rPr>
        <w:t>Υπεύθυνη εκπαιδευτικός Ε2: Σαραντινούδη Μαρία</w:t>
      </w:r>
    </w:p>
    <w:p w14:paraId="23FFD867" w14:textId="2A30F782" w:rsidR="003F54EE" w:rsidRDefault="007E32ED">
      <w:r w:rsidRPr="007E32ED">
        <w:rPr>
          <w:noProof/>
        </w:rPr>
        <w:drawing>
          <wp:inline distT="0" distB="0" distL="0" distR="0" wp14:anchorId="4096EA2E" wp14:editId="5281ECB2">
            <wp:extent cx="4875319" cy="6500426"/>
            <wp:effectExtent l="6668" t="0" r="8572" b="8573"/>
            <wp:docPr id="6" name="Εικόνα 6" descr="C:\Users\eLab\OneDrive\Desktop\Inked263192523_1838972476300899_624147524636224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b\OneDrive\Desktop\Inked263192523_1838972476300899_62414752463622414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4993" cy="65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A03E" w14:textId="4C7F1DA0" w:rsidR="003F54EE" w:rsidRDefault="003F54EE">
      <w:r>
        <w:rPr>
          <w:noProof/>
        </w:rPr>
        <w:lastRenderedPageBreak/>
        <w:drawing>
          <wp:inline distT="0" distB="0" distL="0" distR="0" wp14:anchorId="58310BE7" wp14:editId="26798972">
            <wp:extent cx="5943600" cy="7924800"/>
            <wp:effectExtent l="0" t="0" r="0" b="0"/>
            <wp:docPr id="3" name="Εικόνα 3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0DDC17" wp14:editId="2AC15AD8">
            <wp:extent cx="5943600" cy="7924800"/>
            <wp:effectExtent l="0" t="0" r="0" b="0"/>
            <wp:docPr id="4" name="Εικόνα 4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1B0A22" wp14:editId="65DE29CA">
            <wp:extent cx="5942400" cy="4456800"/>
            <wp:effectExtent l="0" t="0" r="1270" b="1270"/>
            <wp:docPr id="5" name="Εικόνα 5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686E" w14:textId="77777777" w:rsidR="003F54EE" w:rsidRDefault="003F54EE"/>
    <w:sectPr w:rsidR="003F5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E"/>
    <w:rsid w:val="003F54EE"/>
    <w:rsid w:val="00643153"/>
    <w:rsid w:val="007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E1A"/>
  <w15:chartTrackingRefBased/>
  <w15:docId w15:val="{2BD623D2-24B8-489D-A4D1-4E90027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4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atheo.gr/yliko/zp/prosklisi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user</cp:lastModifiedBy>
  <cp:revision>3</cp:revision>
  <dcterms:created xsi:type="dcterms:W3CDTF">2021-12-05T13:34:00Z</dcterms:created>
  <dcterms:modified xsi:type="dcterms:W3CDTF">2021-12-13T18:17:00Z</dcterms:modified>
</cp:coreProperties>
</file>